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4CC3" w14:textId="54463A32" w:rsidR="007C6EE7" w:rsidRDefault="007C6EE7" w:rsidP="007C6E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080A2E33" wp14:editId="099B1CFE">
            <wp:extent cx="874643" cy="640312"/>
            <wp:effectExtent l="0" t="0" r="190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32" cy="65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B307" w14:textId="77777777" w:rsidR="007C6EE7" w:rsidRPr="00986C28" w:rsidRDefault="007C6EE7" w:rsidP="007C6EE7">
      <w:pPr>
        <w:rPr>
          <w:b/>
        </w:rPr>
      </w:pPr>
    </w:p>
    <w:p w14:paraId="2CDFD362" w14:textId="732FA9F3" w:rsidR="007C6EE7" w:rsidRPr="001556C0" w:rsidRDefault="007C6EE7" w:rsidP="007C6EE7">
      <w:pPr>
        <w:jc w:val="center"/>
        <w:rPr>
          <w:b/>
          <w:sz w:val="22"/>
          <w:szCs w:val="22"/>
        </w:rPr>
      </w:pPr>
      <w:r w:rsidRPr="001556C0">
        <w:rPr>
          <w:b/>
          <w:sz w:val="22"/>
          <w:szCs w:val="22"/>
        </w:rPr>
        <w:t>LISTA DE MATERIALES PRE KÍNDER 202</w:t>
      </w:r>
      <w:r w:rsidR="00376FF7">
        <w:rPr>
          <w:b/>
          <w:sz w:val="22"/>
          <w:szCs w:val="22"/>
        </w:rPr>
        <w:t>4</w:t>
      </w:r>
    </w:p>
    <w:p w14:paraId="21BD2727" w14:textId="77777777" w:rsidR="007C6EE7" w:rsidRPr="001556C0" w:rsidRDefault="007C6EE7" w:rsidP="007C6EE7">
      <w:pPr>
        <w:jc w:val="center"/>
        <w:rPr>
          <w:sz w:val="22"/>
          <w:szCs w:val="22"/>
        </w:rPr>
      </w:pPr>
    </w:p>
    <w:p w14:paraId="7093C0C2" w14:textId="1BD6A257" w:rsidR="007C6EE7" w:rsidRPr="00376FF7" w:rsidRDefault="007C6EE7" w:rsidP="00376FF7">
      <w:pPr>
        <w:rPr>
          <w:sz w:val="22"/>
          <w:szCs w:val="22"/>
        </w:rPr>
      </w:pPr>
    </w:p>
    <w:p w14:paraId="7243EEA9" w14:textId="77777777" w:rsidR="00376FF7" w:rsidRPr="001556C0" w:rsidRDefault="00376FF7" w:rsidP="00376FF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carpeta con </w:t>
      </w:r>
      <w:proofErr w:type="spellStart"/>
      <w:proofErr w:type="gramStart"/>
      <w:r>
        <w:rPr>
          <w:sz w:val="22"/>
          <w:szCs w:val="22"/>
        </w:rPr>
        <w:t>acoclip</w:t>
      </w:r>
      <w:proofErr w:type="spellEnd"/>
      <w:r>
        <w:rPr>
          <w:sz w:val="22"/>
          <w:szCs w:val="22"/>
        </w:rPr>
        <w:t xml:space="preserve">  tamaño</w:t>
      </w:r>
      <w:proofErr w:type="gramEnd"/>
      <w:r>
        <w:rPr>
          <w:sz w:val="22"/>
          <w:szCs w:val="22"/>
        </w:rPr>
        <w:t xml:space="preserve"> oficio color</w:t>
      </w:r>
      <w:r w:rsidRPr="001556C0">
        <w:rPr>
          <w:sz w:val="22"/>
          <w:szCs w:val="22"/>
        </w:rPr>
        <w:t xml:space="preserve"> azul </w:t>
      </w:r>
    </w:p>
    <w:p w14:paraId="3327C8B3" w14:textId="77777777" w:rsidR="00376FF7" w:rsidRPr="001556C0" w:rsidRDefault="00376FF7" w:rsidP="00376FF7">
      <w:pPr>
        <w:pStyle w:val="Prrafodelista"/>
        <w:numPr>
          <w:ilvl w:val="0"/>
          <w:numId w:val="1"/>
        </w:numPr>
        <w:rPr>
          <w:sz w:val="22"/>
          <w:szCs w:val="22"/>
        </w:rPr>
      </w:pPr>
      <w:proofErr w:type="gramStart"/>
      <w:r w:rsidRPr="001556C0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 carpeta</w:t>
      </w:r>
      <w:proofErr w:type="gram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acoclip</w:t>
      </w:r>
      <w:proofErr w:type="spellEnd"/>
      <w:r>
        <w:rPr>
          <w:sz w:val="22"/>
          <w:szCs w:val="22"/>
        </w:rPr>
        <w:t xml:space="preserve"> </w:t>
      </w:r>
      <w:r w:rsidRPr="001556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tamaño oficio </w:t>
      </w:r>
      <w:r w:rsidRPr="001556C0">
        <w:rPr>
          <w:sz w:val="22"/>
          <w:szCs w:val="22"/>
        </w:rPr>
        <w:t xml:space="preserve">color rojo </w:t>
      </w:r>
    </w:p>
    <w:p w14:paraId="184B45E2" w14:textId="77777777" w:rsidR="00376FF7" w:rsidRPr="001556C0" w:rsidRDefault="00376FF7" w:rsidP="00376FF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 carpeta con </w:t>
      </w:r>
      <w:proofErr w:type="spellStart"/>
      <w:r>
        <w:rPr>
          <w:sz w:val="22"/>
          <w:szCs w:val="22"/>
        </w:rPr>
        <w:t>acoclip</w:t>
      </w:r>
      <w:proofErr w:type="spellEnd"/>
      <w:r>
        <w:rPr>
          <w:sz w:val="22"/>
          <w:szCs w:val="22"/>
        </w:rPr>
        <w:t xml:space="preserve"> tamaño oficio color </w:t>
      </w:r>
      <w:r w:rsidRPr="001556C0">
        <w:rPr>
          <w:sz w:val="22"/>
          <w:szCs w:val="22"/>
        </w:rPr>
        <w:t xml:space="preserve"> amarillo </w:t>
      </w:r>
    </w:p>
    <w:p w14:paraId="1AC4B430" w14:textId="77777777" w:rsidR="00376FF7" w:rsidRPr="00C81A1E" w:rsidRDefault="00376FF7" w:rsidP="00376FF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collage cuadro grande con forro verde (fonoaudiológico)</w:t>
      </w:r>
    </w:p>
    <w:p w14:paraId="351CC8E2" w14:textId="152928AF" w:rsidR="00C247C8" w:rsidRPr="00C247C8" w:rsidRDefault="00376FF7" w:rsidP="00C247C8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1 </w:t>
      </w:r>
      <w:r>
        <w:rPr>
          <w:sz w:val="22"/>
          <w:szCs w:val="22"/>
        </w:rPr>
        <w:t>libreta de comunicaciones. (cuaderno chico)</w:t>
      </w:r>
    </w:p>
    <w:p w14:paraId="2C536809" w14:textId="77777777" w:rsidR="00C247C8" w:rsidRPr="001556C0" w:rsidRDefault="00C247C8" w:rsidP="00C247C8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gramStart"/>
      <w:r>
        <w:rPr>
          <w:sz w:val="22"/>
          <w:szCs w:val="22"/>
        </w:rPr>
        <w:t>Cuaderno</w:t>
      </w:r>
      <w:proofErr w:type="gramEnd"/>
      <w:r>
        <w:rPr>
          <w:sz w:val="22"/>
          <w:szCs w:val="22"/>
        </w:rPr>
        <w:t xml:space="preserve"> Universitario de cuadro , forro celeste</w:t>
      </w:r>
    </w:p>
    <w:p w14:paraId="13BA911E" w14:textId="77777777" w:rsidR="00376FF7" w:rsidRDefault="00376FF7" w:rsidP="007C6EE7">
      <w:pPr>
        <w:jc w:val="center"/>
        <w:rPr>
          <w:sz w:val="22"/>
          <w:szCs w:val="22"/>
        </w:rPr>
      </w:pPr>
    </w:p>
    <w:p w14:paraId="74413FE9" w14:textId="77777777" w:rsidR="00F072FA" w:rsidRDefault="00F072FA" w:rsidP="00F072FA">
      <w:pPr>
        <w:pStyle w:val="Prrafodelista"/>
        <w:ind w:left="0"/>
        <w:rPr>
          <w:sz w:val="22"/>
          <w:szCs w:val="22"/>
        </w:rPr>
      </w:pPr>
    </w:p>
    <w:p w14:paraId="7DCE339B" w14:textId="5203BB9C" w:rsidR="007C6EE7" w:rsidRPr="00F072FA" w:rsidRDefault="007C6EE7" w:rsidP="00F072F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72FA">
        <w:rPr>
          <w:sz w:val="22"/>
          <w:szCs w:val="22"/>
        </w:rPr>
        <w:t>TODOS LOS CUADERNOS DEBEN VENIR FORRADOS SIN NOMBRE EN LA TAPA, EL NOMBRE DEBE VENIR EN LA PRIMERA HOJA</w:t>
      </w:r>
    </w:p>
    <w:p w14:paraId="6A9EB6A5" w14:textId="77777777" w:rsidR="007C6EE7" w:rsidRPr="001556C0" w:rsidRDefault="007C6EE7" w:rsidP="007C6EE7">
      <w:pPr>
        <w:jc w:val="center"/>
        <w:rPr>
          <w:sz w:val="22"/>
          <w:szCs w:val="22"/>
        </w:rPr>
      </w:pPr>
    </w:p>
    <w:p w14:paraId="65D1C329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block de dibujo 99</w:t>
      </w:r>
    </w:p>
    <w:p w14:paraId="3B38F953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tijera punta roma</w:t>
      </w:r>
    </w:p>
    <w:p w14:paraId="13C1C18B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paquete de papel lustre</w:t>
      </w:r>
    </w:p>
    <w:p w14:paraId="0B2AA38D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block de goma eva</w:t>
      </w:r>
    </w:p>
    <w:p w14:paraId="7DD11895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4 pliegos de papel </w:t>
      </w:r>
      <w:proofErr w:type="spellStart"/>
      <w:r w:rsidRPr="001556C0">
        <w:rPr>
          <w:sz w:val="22"/>
          <w:szCs w:val="22"/>
        </w:rPr>
        <w:t>kraff</w:t>
      </w:r>
      <w:proofErr w:type="spellEnd"/>
    </w:p>
    <w:p w14:paraId="59A90D74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caja de témpera de 12 colores</w:t>
      </w:r>
    </w:p>
    <w:p w14:paraId="457608C3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12 lápices </w:t>
      </w:r>
      <w:proofErr w:type="spellStart"/>
      <w:r w:rsidRPr="001556C0">
        <w:rPr>
          <w:sz w:val="22"/>
          <w:szCs w:val="22"/>
        </w:rPr>
        <w:t>scripto</w:t>
      </w:r>
      <w:proofErr w:type="spellEnd"/>
      <w:r w:rsidRPr="001556C0">
        <w:rPr>
          <w:sz w:val="22"/>
          <w:szCs w:val="22"/>
        </w:rPr>
        <w:t xml:space="preserve"> de buena calidad</w:t>
      </w:r>
    </w:p>
    <w:p w14:paraId="5C3AF0B6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2 pliegos de papel crepe</w:t>
      </w:r>
    </w:p>
    <w:p w14:paraId="5C316815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pincel grueso y 1 delgado</w:t>
      </w:r>
    </w:p>
    <w:p w14:paraId="6E72D208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2 cajas de plasticina de 12 colores</w:t>
      </w:r>
    </w:p>
    <w:p w14:paraId="45F06608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paquete de globos</w:t>
      </w:r>
    </w:p>
    <w:p w14:paraId="328714C1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2 cola fría de 250 </w:t>
      </w:r>
      <w:proofErr w:type="spellStart"/>
      <w:r w:rsidRPr="001556C0">
        <w:rPr>
          <w:sz w:val="22"/>
          <w:szCs w:val="22"/>
        </w:rPr>
        <w:t>grs</w:t>
      </w:r>
      <w:proofErr w:type="spellEnd"/>
      <w:r w:rsidRPr="001556C0">
        <w:rPr>
          <w:sz w:val="22"/>
          <w:szCs w:val="22"/>
        </w:rPr>
        <w:t>.</w:t>
      </w:r>
    </w:p>
    <w:p w14:paraId="0333ED69" w14:textId="4645D87A" w:rsidR="007C6EE7" w:rsidRPr="009F61CE" w:rsidRDefault="009F61CE" w:rsidP="009F61CE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sobres de decoración (ejemplo diamantes, cascabeles, corbatitas, botones,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</w:t>
      </w:r>
    </w:p>
    <w:p w14:paraId="7A277895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paquete de palos de helado</w:t>
      </w:r>
    </w:p>
    <w:p w14:paraId="5749E91C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paquete de baja lengua (palos de helado anchos)</w:t>
      </w:r>
    </w:p>
    <w:p w14:paraId="6C666B7B" w14:textId="40FDD495" w:rsidR="007C6EE7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3 pegamentos en barra grande</w:t>
      </w:r>
    </w:p>
    <w:p w14:paraId="64D13663" w14:textId="5745C3AA" w:rsidR="009F61CE" w:rsidRPr="009F61CE" w:rsidRDefault="009F61CE" w:rsidP="009F61CE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F61CE">
        <w:rPr>
          <w:sz w:val="22"/>
          <w:szCs w:val="22"/>
        </w:rPr>
        <w:t>2 paquetitos de ojitos locos</w:t>
      </w:r>
    </w:p>
    <w:p w14:paraId="30362EDE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4 lápices grafito marcados</w:t>
      </w:r>
    </w:p>
    <w:p w14:paraId="29B0C4C1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2 cajas de 12 lápices de colores gruesos marcados</w:t>
      </w:r>
    </w:p>
    <w:p w14:paraId="7D78EC3D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3 gomas</w:t>
      </w:r>
    </w:p>
    <w:p w14:paraId="230BCEFB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sacapuntas de buena calidad</w:t>
      </w:r>
    </w:p>
    <w:p w14:paraId="17103F8A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1 set de masitas para modelar</w:t>
      </w:r>
    </w:p>
    <w:p w14:paraId="65624821" w14:textId="77777777" w:rsidR="007C6EE7" w:rsidRPr="001556C0" w:rsidRDefault="007C6EE7" w:rsidP="007C6EE7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1556C0">
        <w:rPr>
          <w:sz w:val="22"/>
          <w:szCs w:val="22"/>
        </w:rPr>
        <w:t>Útiles de aseo:</w:t>
      </w:r>
    </w:p>
    <w:p w14:paraId="06760045" w14:textId="77777777" w:rsidR="007C6EE7" w:rsidRPr="001556C0" w:rsidRDefault="007C6EE7" w:rsidP="007C6EE7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1556C0">
        <w:rPr>
          <w:sz w:val="22"/>
          <w:szCs w:val="22"/>
        </w:rPr>
        <w:t>Cepillo de dientes</w:t>
      </w:r>
    </w:p>
    <w:p w14:paraId="77F50837" w14:textId="77777777" w:rsidR="007C6EE7" w:rsidRPr="001556C0" w:rsidRDefault="007C6EE7" w:rsidP="007C6EE7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1556C0">
        <w:rPr>
          <w:sz w:val="22"/>
          <w:szCs w:val="22"/>
        </w:rPr>
        <w:t>Pasta de dientes</w:t>
      </w:r>
    </w:p>
    <w:p w14:paraId="0E492C2E" w14:textId="77777777" w:rsidR="007C6EE7" w:rsidRPr="001556C0" w:rsidRDefault="007C6EE7" w:rsidP="007C6EE7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1556C0">
        <w:rPr>
          <w:sz w:val="22"/>
          <w:szCs w:val="22"/>
        </w:rPr>
        <w:t>Toalla con elástico</w:t>
      </w:r>
    </w:p>
    <w:p w14:paraId="2830A07A" w14:textId="77777777" w:rsidR="007C6EE7" w:rsidRPr="001556C0" w:rsidRDefault="007C6EE7" w:rsidP="007C6EE7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1556C0">
        <w:rPr>
          <w:sz w:val="22"/>
          <w:szCs w:val="22"/>
        </w:rPr>
        <w:t xml:space="preserve">Vaso </w:t>
      </w:r>
    </w:p>
    <w:p w14:paraId="6C8931E6" w14:textId="77777777" w:rsidR="007C6EE7" w:rsidRPr="001556C0" w:rsidRDefault="007C6EE7" w:rsidP="007C6EE7">
      <w:pPr>
        <w:jc w:val="center"/>
        <w:rPr>
          <w:sz w:val="22"/>
          <w:szCs w:val="22"/>
        </w:rPr>
      </w:pPr>
    </w:p>
    <w:p w14:paraId="664C2CA1" w14:textId="0D0A244F" w:rsidR="007C6EE7" w:rsidRDefault="007C6EE7" w:rsidP="000A6399">
      <w:pPr>
        <w:ind w:left="708"/>
        <w:rPr>
          <w:b/>
          <w:sz w:val="22"/>
          <w:szCs w:val="22"/>
        </w:rPr>
      </w:pPr>
      <w:r w:rsidRPr="001556C0">
        <w:rPr>
          <w:b/>
          <w:sz w:val="22"/>
          <w:szCs w:val="22"/>
        </w:rPr>
        <w:t xml:space="preserve">*DELANTAL DE LA ESCUELA COMUNICARSE CON LA SRA. </w:t>
      </w:r>
      <w:r w:rsidR="00F2771E">
        <w:rPr>
          <w:b/>
          <w:sz w:val="22"/>
          <w:szCs w:val="22"/>
        </w:rPr>
        <w:t xml:space="preserve">MIRIAM </w:t>
      </w:r>
      <w:proofErr w:type="gramStart"/>
      <w:r w:rsidR="00F2771E">
        <w:rPr>
          <w:b/>
          <w:sz w:val="22"/>
          <w:szCs w:val="22"/>
        </w:rPr>
        <w:t>BUSTAM</w:t>
      </w:r>
      <w:r w:rsidR="003C429B">
        <w:rPr>
          <w:b/>
          <w:sz w:val="22"/>
          <w:szCs w:val="22"/>
        </w:rPr>
        <w:t xml:space="preserve">ANTE </w:t>
      </w:r>
      <w:r w:rsidRPr="001556C0">
        <w:rPr>
          <w:b/>
          <w:sz w:val="22"/>
          <w:szCs w:val="22"/>
        </w:rPr>
        <w:t>,</w:t>
      </w:r>
      <w:proofErr w:type="gramEnd"/>
      <w:r w:rsidRPr="001556C0">
        <w:rPr>
          <w:b/>
          <w:sz w:val="22"/>
          <w:szCs w:val="22"/>
        </w:rPr>
        <w:t xml:space="preserve"> FONO +569</w:t>
      </w:r>
      <w:r w:rsidR="003C429B">
        <w:rPr>
          <w:b/>
          <w:sz w:val="22"/>
          <w:szCs w:val="22"/>
        </w:rPr>
        <w:t>38830196</w:t>
      </w:r>
      <w:r w:rsidR="00DA70C4">
        <w:rPr>
          <w:b/>
          <w:sz w:val="22"/>
          <w:szCs w:val="22"/>
        </w:rPr>
        <w:t>, cal</w:t>
      </w:r>
      <w:r w:rsidR="004E0318">
        <w:rPr>
          <w:b/>
          <w:sz w:val="22"/>
          <w:szCs w:val="22"/>
        </w:rPr>
        <w:t xml:space="preserve">le Arturo </w:t>
      </w:r>
      <w:r w:rsidR="00671623">
        <w:rPr>
          <w:b/>
          <w:sz w:val="22"/>
          <w:szCs w:val="22"/>
        </w:rPr>
        <w:t>Alessandri #32</w:t>
      </w:r>
      <w:r w:rsidR="000A6399">
        <w:rPr>
          <w:b/>
          <w:sz w:val="22"/>
          <w:szCs w:val="22"/>
        </w:rPr>
        <w:t xml:space="preserve">, </w:t>
      </w:r>
      <w:r w:rsidR="0080685F">
        <w:rPr>
          <w:b/>
          <w:sz w:val="22"/>
          <w:szCs w:val="22"/>
        </w:rPr>
        <w:t xml:space="preserve"> con esquina </w:t>
      </w:r>
      <w:r w:rsidR="000A6399">
        <w:rPr>
          <w:b/>
          <w:sz w:val="22"/>
          <w:szCs w:val="22"/>
        </w:rPr>
        <w:t>Alianza Cristiana.</w:t>
      </w:r>
    </w:p>
    <w:p w14:paraId="135901DF" w14:textId="77777777" w:rsidR="007C6EE7" w:rsidRDefault="007C6EE7" w:rsidP="007C6EE7">
      <w:pPr>
        <w:jc w:val="center"/>
        <w:rPr>
          <w:b/>
          <w:sz w:val="22"/>
          <w:szCs w:val="22"/>
        </w:rPr>
      </w:pPr>
    </w:p>
    <w:p w14:paraId="58A97245" w14:textId="77777777" w:rsidR="007C6EE7" w:rsidRDefault="007C6EE7" w:rsidP="007C6EE7">
      <w:pPr>
        <w:jc w:val="center"/>
        <w:rPr>
          <w:b/>
          <w:sz w:val="20"/>
          <w:szCs w:val="20"/>
        </w:rPr>
      </w:pPr>
      <w:r w:rsidRPr="001556C0">
        <w:rPr>
          <w:b/>
          <w:sz w:val="22"/>
          <w:szCs w:val="22"/>
        </w:rPr>
        <w:t>*LOS MATERIALES SON DE USO COMPARTIDO POR LOS ALUMNOS Y NO SERÁN DEVUELTOS EN CASO DE RETIRO.</w:t>
      </w:r>
    </w:p>
    <w:p w14:paraId="7791ABFC" w14:textId="77777777" w:rsidR="007C6EE7" w:rsidRDefault="007C6EE7" w:rsidP="007C6EE7">
      <w:pPr>
        <w:jc w:val="center"/>
        <w:rPr>
          <w:b/>
          <w:sz w:val="22"/>
          <w:szCs w:val="22"/>
        </w:rPr>
      </w:pPr>
    </w:p>
    <w:p w14:paraId="2A7FEA78" w14:textId="77777777" w:rsidR="007C6EE7" w:rsidRDefault="007C6EE7" w:rsidP="007C6EE7">
      <w:pPr>
        <w:jc w:val="center"/>
        <w:rPr>
          <w:b/>
          <w:sz w:val="22"/>
          <w:szCs w:val="22"/>
        </w:rPr>
      </w:pPr>
    </w:p>
    <w:p w14:paraId="0852C441" w14:textId="77777777" w:rsidR="007C6EE7" w:rsidRPr="001556C0" w:rsidRDefault="007C6EE7" w:rsidP="007C6EE7">
      <w:pPr>
        <w:jc w:val="center"/>
        <w:rPr>
          <w:b/>
          <w:sz w:val="22"/>
          <w:szCs w:val="22"/>
        </w:rPr>
      </w:pPr>
    </w:p>
    <w:p w14:paraId="6A3FB01A" w14:textId="77777777" w:rsidR="007C6EE7" w:rsidRDefault="007C6EE7" w:rsidP="007C6EE7">
      <w:pPr>
        <w:jc w:val="center"/>
      </w:pPr>
      <w:r>
        <w:t>_______________________________________________________________________</w:t>
      </w:r>
    </w:p>
    <w:p w14:paraId="2853C205" w14:textId="77777777" w:rsidR="007C6EE7" w:rsidRPr="00986C28" w:rsidRDefault="007C6EE7" w:rsidP="007C6EE7">
      <w:pPr>
        <w:jc w:val="center"/>
        <w:rPr>
          <w:rFonts w:ascii="Arial" w:hAnsi="Arial" w:cs="Arial"/>
          <w:sz w:val="16"/>
          <w:szCs w:val="16"/>
        </w:rPr>
      </w:pPr>
      <w:r w:rsidRPr="00986C28">
        <w:rPr>
          <w:rFonts w:ascii="Arial" w:hAnsi="Arial" w:cs="Arial"/>
          <w:sz w:val="16"/>
          <w:szCs w:val="16"/>
        </w:rPr>
        <w:t>Escuela Especial de Lenguaje Santa Cruz</w:t>
      </w:r>
      <w:r>
        <w:rPr>
          <w:rFonts w:ascii="Arial" w:hAnsi="Arial" w:cs="Arial"/>
          <w:sz w:val="16"/>
          <w:szCs w:val="16"/>
        </w:rPr>
        <w:t xml:space="preserve"> – Frutillar</w:t>
      </w:r>
    </w:p>
    <w:p w14:paraId="3046F4DC" w14:textId="77777777" w:rsidR="007C6EE7" w:rsidRPr="00986C28" w:rsidRDefault="007C6EE7" w:rsidP="007C6EE7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986C28">
        <w:rPr>
          <w:rFonts w:ascii="Arial" w:hAnsi="Arial" w:cs="Arial"/>
          <w:sz w:val="16"/>
          <w:szCs w:val="16"/>
        </w:rPr>
        <w:t>Artu</w:t>
      </w:r>
      <w:r>
        <w:rPr>
          <w:rFonts w:ascii="Arial" w:hAnsi="Arial" w:cs="Arial"/>
          <w:sz w:val="16"/>
          <w:szCs w:val="16"/>
        </w:rPr>
        <w:t>ro  Alessandri</w:t>
      </w:r>
      <w:proofErr w:type="gramEnd"/>
      <w:r>
        <w:rPr>
          <w:rFonts w:ascii="Arial" w:hAnsi="Arial" w:cs="Arial"/>
          <w:sz w:val="16"/>
          <w:szCs w:val="16"/>
        </w:rPr>
        <w:t xml:space="preserve"> 216-A , fono 65 2 421337</w:t>
      </w:r>
    </w:p>
    <w:p w14:paraId="2D2C7ADC" w14:textId="524ED27D" w:rsidR="007C6EE7" w:rsidRPr="008316EC" w:rsidRDefault="007C6EE7" w:rsidP="007C6EE7">
      <w:pPr>
        <w:jc w:val="center"/>
        <w:rPr>
          <w:rFonts w:ascii="Arial" w:hAnsi="Arial" w:cs="Arial"/>
          <w:b/>
          <w:vanish/>
          <w:sz w:val="16"/>
          <w:szCs w:val="16"/>
        </w:rPr>
      </w:pPr>
      <w:r w:rsidRPr="008316EC">
        <w:rPr>
          <w:rFonts w:ascii="Arial" w:hAnsi="Arial" w:cs="Arial"/>
          <w:b/>
          <w:sz w:val="16"/>
          <w:szCs w:val="16"/>
        </w:rPr>
        <w:t>escuelalengsantacruz</w:t>
      </w:r>
      <w:r w:rsidR="008E6362">
        <w:rPr>
          <w:rFonts w:ascii="Arial" w:hAnsi="Arial" w:cs="Arial"/>
          <w:b/>
          <w:sz w:val="16"/>
          <w:szCs w:val="16"/>
        </w:rPr>
        <w:t>@</w:t>
      </w:r>
      <w:r w:rsidRPr="008316EC">
        <w:rPr>
          <w:rFonts w:ascii="Arial" w:hAnsi="Arial" w:cs="Arial"/>
          <w:b/>
          <w:sz w:val="16"/>
          <w:szCs w:val="16"/>
        </w:rPr>
        <w:t>gmail.com</w:t>
      </w:r>
    </w:p>
    <w:p w14:paraId="1E7202B8" w14:textId="77777777" w:rsidR="007C6EE7" w:rsidRDefault="007C6EE7" w:rsidP="007C6EE7"/>
    <w:p w14:paraId="16DF1A8C" w14:textId="77777777" w:rsidR="004B4199" w:rsidRDefault="004B4199"/>
    <w:sectPr w:rsidR="004B4199" w:rsidSect="007C6EE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37E"/>
    <w:multiLevelType w:val="hybridMultilevel"/>
    <w:tmpl w:val="A2F4D59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45425"/>
    <w:multiLevelType w:val="hybridMultilevel"/>
    <w:tmpl w:val="5426A8A2"/>
    <w:lvl w:ilvl="0" w:tplc="340A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E6253"/>
    <w:multiLevelType w:val="hybridMultilevel"/>
    <w:tmpl w:val="9D66C8B2"/>
    <w:lvl w:ilvl="0" w:tplc="3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C537DA"/>
    <w:multiLevelType w:val="hybridMultilevel"/>
    <w:tmpl w:val="9978212A"/>
    <w:lvl w:ilvl="0" w:tplc="999C80B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03048187">
    <w:abstractNumId w:val="0"/>
  </w:num>
  <w:num w:numId="2" w16cid:durableId="591935230">
    <w:abstractNumId w:val="3"/>
  </w:num>
  <w:num w:numId="3" w16cid:durableId="502280149">
    <w:abstractNumId w:val="1"/>
  </w:num>
  <w:num w:numId="4" w16cid:durableId="85007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E7"/>
    <w:rsid w:val="000A6399"/>
    <w:rsid w:val="00376FF7"/>
    <w:rsid w:val="003C429B"/>
    <w:rsid w:val="004B4199"/>
    <w:rsid w:val="004E0318"/>
    <w:rsid w:val="005C693D"/>
    <w:rsid w:val="00671623"/>
    <w:rsid w:val="007C6EE7"/>
    <w:rsid w:val="0080685F"/>
    <w:rsid w:val="008E6362"/>
    <w:rsid w:val="008F0040"/>
    <w:rsid w:val="009F61CE"/>
    <w:rsid w:val="00C247C8"/>
    <w:rsid w:val="00C63875"/>
    <w:rsid w:val="00DA70C4"/>
    <w:rsid w:val="00F072FA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02CA"/>
  <w15:chartTrackingRefBased/>
  <w15:docId w15:val="{799410C3-FCA1-4637-8315-2968963F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 Andres</cp:lastModifiedBy>
  <cp:revision>2</cp:revision>
  <dcterms:created xsi:type="dcterms:W3CDTF">2024-01-09T16:30:00Z</dcterms:created>
  <dcterms:modified xsi:type="dcterms:W3CDTF">2024-01-09T16:30:00Z</dcterms:modified>
</cp:coreProperties>
</file>